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3A" w:rsidRDefault="00FD293A" w:rsidP="008B6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D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процедур </w:t>
      </w:r>
      <w:r>
        <w:rPr>
          <w:rFonts w:ascii="Times New Roman" w:hAnsi="Times New Roman" w:cs="Times New Roman"/>
          <w:b/>
          <w:sz w:val="28"/>
          <w:szCs w:val="28"/>
        </w:rPr>
        <w:t xml:space="preserve">на 1 полугодие </w:t>
      </w:r>
      <w:r w:rsidR="000337F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3D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93A" w:rsidRPr="0076349F" w:rsidRDefault="00BD2138" w:rsidP="00FD2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851"/>
        <w:gridCol w:w="1702"/>
        <w:gridCol w:w="7790"/>
      </w:tblGrid>
      <w:tr w:rsidR="00FD293A" w:rsidRPr="0076349F" w:rsidTr="00906B82">
        <w:tc>
          <w:tcPr>
            <w:tcW w:w="851" w:type="dxa"/>
          </w:tcPr>
          <w:p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5E18C7" w:rsidRPr="0076349F" w:rsidTr="00906B82">
        <w:tc>
          <w:tcPr>
            <w:tcW w:w="851" w:type="dxa"/>
          </w:tcPr>
          <w:p w:rsidR="005E18C7" w:rsidRPr="00CB0B87" w:rsidRDefault="00DE2242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B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2" w:type="dxa"/>
          </w:tcPr>
          <w:p w:rsidR="005E18C7" w:rsidRPr="00D53E43" w:rsidRDefault="00906B82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Сентябрь 2023</w:t>
            </w:r>
          </w:p>
        </w:tc>
        <w:tc>
          <w:tcPr>
            <w:tcW w:w="7790" w:type="dxa"/>
          </w:tcPr>
          <w:p w:rsidR="005E18C7" w:rsidRPr="00906B82" w:rsidRDefault="00906B82" w:rsidP="005111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 w:rsidR="00511117">
              <w:rPr>
                <w:rFonts w:ascii="Times New Roman" w:hAnsi="Times New Roman" w:cs="Times New Roman"/>
                <w:sz w:val="26"/>
                <w:szCs w:val="26"/>
              </w:rPr>
              <w:t>четырехугольник. Параллелограмм и его свойства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06B82" w:rsidRPr="0076349F" w:rsidTr="00906B82">
        <w:tc>
          <w:tcPr>
            <w:tcW w:w="851" w:type="dxa"/>
          </w:tcPr>
          <w:p w:rsidR="00906B82" w:rsidRPr="00CB0B87" w:rsidRDefault="00DE2242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B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2" w:type="dxa"/>
          </w:tcPr>
          <w:p w:rsidR="00906B82" w:rsidRPr="00CB0B87" w:rsidRDefault="00906B82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Сентябрь 2023</w:t>
            </w:r>
          </w:p>
        </w:tc>
        <w:tc>
          <w:tcPr>
            <w:tcW w:w="7790" w:type="dxa"/>
          </w:tcPr>
          <w:p w:rsidR="00906B82" w:rsidRPr="00906B82" w:rsidRDefault="00906B82" w:rsidP="005111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 w:rsidR="00511117">
              <w:rPr>
                <w:rFonts w:ascii="Times New Roman" w:hAnsi="Times New Roman" w:cs="Times New Roman"/>
                <w:sz w:val="26"/>
                <w:szCs w:val="26"/>
              </w:rPr>
              <w:t>Прямоугольник. Ромб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06B82" w:rsidRPr="0076349F" w:rsidTr="00906B82">
        <w:tc>
          <w:tcPr>
            <w:tcW w:w="851" w:type="dxa"/>
          </w:tcPr>
          <w:p w:rsidR="00906B82" w:rsidRPr="00CB0B87" w:rsidRDefault="00DE2242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B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2" w:type="dxa"/>
          </w:tcPr>
          <w:p w:rsidR="00906B82" w:rsidRPr="00CB0B87" w:rsidRDefault="009E34B5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="00906B82" w:rsidRPr="00D53E4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7790" w:type="dxa"/>
          </w:tcPr>
          <w:p w:rsidR="00906B82" w:rsidRPr="00906B82" w:rsidRDefault="00906B82" w:rsidP="005111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 w:rsidR="00511117">
              <w:rPr>
                <w:rFonts w:ascii="Times New Roman" w:hAnsi="Times New Roman" w:cs="Times New Roman"/>
                <w:sz w:val="26"/>
                <w:szCs w:val="26"/>
              </w:rPr>
              <w:t>Квадрат. Трапеция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82F4F" w:rsidRPr="0076349F" w:rsidTr="00906B82">
        <w:tc>
          <w:tcPr>
            <w:tcW w:w="851" w:type="dxa"/>
          </w:tcPr>
          <w:p w:rsidR="00D82F4F" w:rsidRPr="00D53E43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</w:tcPr>
          <w:p w:rsidR="00D82F4F" w:rsidRPr="00D53E43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7790" w:type="dxa"/>
          </w:tcPr>
          <w:p w:rsidR="00D82F4F" w:rsidRDefault="00D82F4F" w:rsidP="00D82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свойств и признаков трапеции при решении задач» </w:t>
            </w:r>
          </w:p>
        </w:tc>
      </w:tr>
      <w:tr w:rsidR="00D82F4F" w:rsidRPr="0076349F" w:rsidTr="00906B82">
        <w:tc>
          <w:tcPr>
            <w:tcW w:w="851" w:type="dxa"/>
          </w:tcPr>
          <w:p w:rsidR="00D82F4F" w:rsidRPr="00D53E43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2" w:type="dxa"/>
          </w:tcPr>
          <w:p w:rsidR="00D82F4F" w:rsidRPr="00D53E43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2024</w:t>
            </w:r>
          </w:p>
        </w:tc>
        <w:tc>
          <w:tcPr>
            <w:tcW w:w="7790" w:type="dxa"/>
          </w:tcPr>
          <w:p w:rsidR="00D82F4F" w:rsidRPr="00D53E43" w:rsidRDefault="00D82F4F" w:rsidP="00D82F4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Контрольная работа №1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Четырехугольники</w:t>
            </w:r>
            <w:r w:rsidRPr="00D53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D82F4F" w:rsidRPr="0076349F" w:rsidTr="00906B82">
        <w:tc>
          <w:tcPr>
            <w:tcW w:w="851" w:type="dxa"/>
          </w:tcPr>
          <w:p w:rsidR="00D82F4F" w:rsidRPr="00D53E43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2" w:type="dxa"/>
          </w:tcPr>
          <w:p w:rsidR="00D82F4F" w:rsidRPr="00D53E43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2023</w:t>
            </w:r>
          </w:p>
        </w:tc>
        <w:tc>
          <w:tcPr>
            <w:tcW w:w="7790" w:type="dxa"/>
          </w:tcPr>
          <w:p w:rsidR="00D82F4F" w:rsidRDefault="00D82F4F" w:rsidP="00D82F4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Средняя линия треугольника»</w:t>
            </w:r>
          </w:p>
        </w:tc>
      </w:tr>
      <w:tr w:rsidR="00D82F4F" w:rsidRPr="0076349F" w:rsidTr="00906B82">
        <w:tc>
          <w:tcPr>
            <w:tcW w:w="851" w:type="dxa"/>
          </w:tcPr>
          <w:p w:rsidR="00D82F4F" w:rsidRPr="00D53E43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2" w:type="dxa"/>
          </w:tcPr>
          <w:p w:rsidR="00D82F4F" w:rsidRPr="00D53E43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2023</w:t>
            </w:r>
          </w:p>
        </w:tc>
        <w:tc>
          <w:tcPr>
            <w:tcW w:w="7790" w:type="dxa"/>
          </w:tcPr>
          <w:p w:rsidR="00D82F4F" w:rsidRDefault="00D82F4F" w:rsidP="00D82F4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Средняя линия трапеции»</w:t>
            </w:r>
          </w:p>
        </w:tc>
      </w:tr>
      <w:tr w:rsidR="00D82F4F" w:rsidRPr="0076349F" w:rsidTr="00906B82">
        <w:tc>
          <w:tcPr>
            <w:tcW w:w="851" w:type="dxa"/>
          </w:tcPr>
          <w:p w:rsidR="00D82F4F" w:rsidRPr="00D53E43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2" w:type="dxa"/>
          </w:tcPr>
          <w:p w:rsidR="00D82F4F" w:rsidRPr="00CB0B87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B87"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7790" w:type="dxa"/>
          </w:tcPr>
          <w:p w:rsidR="00D82F4F" w:rsidRDefault="00D82F4F" w:rsidP="00D82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Первый признак подобия треугольников»</w:t>
            </w:r>
          </w:p>
        </w:tc>
      </w:tr>
      <w:tr w:rsidR="00D82F4F" w:rsidRPr="0076349F" w:rsidTr="00906B82">
        <w:tc>
          <w:tcPr>
            <w:tcW w:w="851" w:type="dxa"/>
          </w:tcPr>
          <w:p w:rsidR="00D82F4F" w:rsidRPr="00D53E43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2" w:type="dxa"/>
          </w:tcPr>
          <w:p w:rsidR="00D82F4F" w:rsidRPr="00CB0B87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B87"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7790" w:type="dxa"/>
          </w:tcPr>
          <w:p w:rsidR="00D82F4F" w:rsidRDefault="00D82F4F" w:rsidP="00D82F4F">
            <w:r w:rsidRPr="002B4E59"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Второй</w:t>
            </w:r>
            <w:r w:rsidRPr="002B4E59">
              <w:rPr>
                <w:rFonts w:ascii="Times New Roman" w:hAnsi="Times New Roman" w:cs="Times New Roman"/>
                <w:sz w:val="26"/>
                <w:szCs w:val="26"/>
              </w:rPr>
              <w:t xml:space="preserve"> признак подобия треугольников»</w:t>
            </w:r>
          </w:p>
        </w:tc>
      </w:tr>
      <w:tr w:rsidR="00D82F4F" w:rsidRPr="0076349F" w:rsidTr="00906B82">
        <w:tc>
          <w:tcPr>
            <w:tcW w:w="851" w:type="dxa"/>
          </w:tcPr>
          <w:p w:rsidR="00D82F4F" w:rsidRPr="00D53E43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2" w:type="dxa"/>
          </w:tcPr>
          <w:p w:rsidR="00D82F4F" w:rsidRPr="00CB0B87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B87"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7790" w:type="dxa"/>
          </w:tcPr>
          <w:p w:rsidR="00D82F4F" w:rsidRDefault="00D82F4F" w:rsidP="00D82F4F">
            <w:r w:rsidRPr="002B4E59"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Третий</w:t>
            </w:r>
            <w:r w:rsidRPr="002B4E59">
              <w:rPr>
                <w:rFonts w:ascii="Times New Roman" w:hAnsi="Times New Roman" w:cs="Times New Roman"/>
                <w:sz w:val="26"/>
                <w:szCs w:val="26"/>
              </w:rPr>
              <w:t xml:space="preserve"> признак подобия треугольников»</w:t>
            </w:r>
          </w:p>
        </w:tc>
      </w:tr>
      <w:tr w:rsidR="00D82F4F" w:rsidRPr="0076349F" w:rsidTr="00906B82">
        <w:tc>
          <w:tcPr>
            <w:tcW w:w="851" w:type="dxa"/>
          </w:tcPr>
          <w:p w:rsidR="00D82F4F" w:rsidRPr="00D53E43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2" w:type="dxa"/>
          </w:tcPr>
          <w:p w:rsidR="00D82F4F" w:rsidRPr="00CB0B87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7790" w:type="dxa"/>
          </w:tcPr>
          <w:p w:rsidR="00D82F4F" w:rsidRPr="00D53E43" w:rsidRDefault="00D82F4F" w:rsidP="00D82F4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Контрольная работа №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</w:t>
            </w:r>
            <w:r w:rsidRPr="00D53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Теорема Фалеса. Подобие треугольников</w:t>
            </w:r>
            <w:r w:rsidRPr="00D53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D82F4F" w:rsidRPr="0076349F" w:rsidTr="00906B82">
        <w:tc>
          <w:tcPr>
            <w:tcW w:w="851" w:type="dxa"/>
          </w:tcPr>
          <w:p w:rsidR="00D82F4F" w:rsidRPr="00D53E43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2" w:type="dxa"/>
          </w:tcPr>
          <w:p w:rsidR="00D82F4F" w:rsidRPr="00CB0B87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B87">
              <w:rPr>
                <w:rFonts w:ascii="Times New Roman" w:hAnsi="Times New Roman" w:cs="Times New Roman"/>
                <w:sz w:val="26"/>
                <w:szCs w:val="26"/>
              </w:rPr>
              <w:t>Январь 2024</w:t>
            </w:r>
          </w:p>
        </w:tc>
        <w:tc>
          <w:tcPr>
            <w:tcW w:w="7790" w:type="dxa"/>
          </w:tcPr>
          <w:p w:rsidR="00D82F4F" w:rsidRDefault="00D82F4F" w:rsidP="00D82F4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«Площадь параллелограмма»</w:t>
            </w:r>
          </w:p>
        </w:tc>
      </w:tr>
      <w:tr w:rsidR="00D82F4F" w:rsidRPr="0076349F" w:rsidTr="00906B82">
        <w:tc>
          <w:tcPr>
            <w:tcW w:w="851" w:type="dxa"/>
          </w:tcPr>
          <w:p w:rsidR="00D82F4F" w:rsidRPr="00D53E43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2" w:type="dxa"/>
          </w:tcPr>
          <w:p w:rsidR="00D82F4F" w:rsidRPr="00CB0B87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B87">
              <w:rPr>
                <w:rFonts w:ascii="Times New Roman" w:hAnsi="Times New Roman" w:cs="Times New Roman"/>
                <w:sz w:val="26"/>
                <w:szCs w:val="26"/>
              </w:rPr>
              <w:t>Январь 2024</w:t>
            </w:r>
          </w:p>
        </w:tc>
        <w:tc>
          <w:tcPr>
            <w:tcW w:w="7790" w:type="dxa"/>
          </w:tcPr>
          <w:p w:rsidR="00D82F4F" w:rsidRDefault="00D82F4F" w:rsidP="00D82F4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«Площадь треугольника»</w:t>
            </w:r>
          </w:p>
        </w:tc>
      </w:tr>
      <w:tr w:rsidR="00D82F4F" w:rsidRPr="0076349F" w:rsidTr="00906B82">
        <w:tc>
          <w:tcPr>
            <w:tcW w:w="851" w:type="dxa"/>
          </w:tcPr>
          <w:p w:rsidR="00D82F4F" w:rsidRPr="00D53E43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2" w:type="dxa"/>
          </w:tcPr>
          <w:p w:rsidR="00D82F4F" w:rsidRPr="00CB0B87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B87">
              <w:rPr>
                <w:rFonts w:ascii="Times New Roman" w:hAnsi="Times New Roman" w:cs="Times New Roman"/>
                <w:sz w:val="26"/>
                <w:szCs w:val="26"/>
              </w:rPr>
              <w:t>Январь 2024</w:t>
            </w:r>
          </w:p>
        </w:tc>
        <w:tc>
          <w:tcPr>
            <w:tcW w:w="7790" w:type="dxa"/>
          </w:tcPr>
          <w:p w:rsidR="00D82F4F" w:rsidRPr="002876FC" w:rsidRDefault="00D82F4F" w:rsidP="00D82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Площадь трапеции»</w:t>
            </w:r>
          </w:p>
        </w:tc>
      </w:tr>
      <w:tr w:rsidR="00D82F4F" w:rsidRPr="0076349F" w:rsidTr="00906B82">
        <w:tc>
          <w:tcPr>
            <w:tcW w:w="851" w:type="dxa"/>
          </w:tcPr>
          <w:p w:rsidR="00D82F4F" w:rsidRPr="00D53E43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2" w:type="dxa"/>
          </w:tcPr>
          <w:p w:rsidR="00D82F4F" w:rsidRPr="00CB0B87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B87">
              <w:rPr>
                <w:rFonts w:ascii="Times New Roman" w:hAnsi="Times New Roman" w:cs="Times New Roman"/>
                <w:sz w:val="26"/>
                <w:szCs w:val="26"/>
              </w:rPr>
              <w:t>Февраль 2024</w:t>
            </w:r>
          </w:p>
        </w:tc>
        <w:tc>
          <w:tcPr>
            <w:tcW w:w="7790" w:type="dxa"/>
          </w:tcPr>
          <w:p w:rsidR="00D82F4F" w:rsidRPr="00D53E43" w:rsidRDefault="00D82F4F" w:rsidP="00D82F4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Контрольная работа №3</w:t>
            </w:r>
            <w:r w:rsidRPr="00D53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Площади</w:t>
            </w:r>
            <w:r w:rsidRPr="00D53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D82F4F" w:rsidRPr="0076349F" w:rsidTr="00906B82">
        <w:tc>
          <w:tcPr>
            <w:tcW w:w="851" w:type="dxa"/>
          </w:tcPr>
          <w:p w:rsidR="00D82F4F" w:rsidRPr="00D53E43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2" w:type="dxa"/>
          </w:tcPr>
          <w:p w:rsidR="00D82F4F" w:rsidRPr="00CB0B87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2024</w:t>
            </w:r>
          </w:p>
        </w:tc>
        <w:tc>
          <w:tcPr>
            <w:tcW w:w="7790" w:type="dxa"/>
          </w:tcPr>
          <w:p w:rsidR="00D82F4F" w:rsidRDefault="00D82F4F" w:rsidP="00D82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Теорема Пифагора»</w:t>
            </w:r>
          </w:p>
        </w:tc>
      </w:tr>
      <w:tr w:rsidR="00D82F4F" w:rsidRPr="0076349F" w:rsidTr="00906B82">
        <w:tc>
          <w:tcPr>
            <w:tcW w:w="851" w:type="dxa"/>
          </w:tcPr>
          <w:p w:rsidR="00D82F4F" w:rsidRPr="00D53E43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2" w:type="dxa"/>
          </w:tcPr>
          <w:p w:rsidR="00D82F4F" w:rsidRPr="00D53E43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2024</w:t>
            </w:r>
          </w:p>
        </w:tc>
        <w:tc>
          <w:tcPr>
            <w:tcW w:w="7790" w:type="dxa"/>
          </w:tcPr>
          <w:p w:rsidR="00D82F4F" w:rsidRPr="002876FC" w:rsidRDefault="00D82F4F" w:rsidP="00D82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Основное тригонометрическое тождество»</w:t>
            </w:r>
          </w:p>
        </w:tc>
      </w:tr>
      <w:tr w:rsidR="00D82F4F" w:rsidRPr="0076349F" w:rsidTr="00906B82">
        <w:tc>
          <w:tcPr>
            <w:tcW w:w="851" w:type="dxa"/>
          </w:tcPr>
          <w:p w:rsidR="00D82F4F" w:rsidRPr="00D53E43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2" w:type="dxa"/>
          </w:tcPr>
          <w:p w:rsidR="00D82F4F" w:rsidRPr="00D53E43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2024</w:t>
            </w:r>
          </w:p>
        </w:tc>
        <w:tc>
          <w:tcPr>
            <w:tcW w:w="7790" w:type="dxa"/>
          </w:tcPr>
          <w:p w:rsidR="00D82F4F" w:rsidRPr="00D53E43" w:rsidRDefault="00D82F4F" w:rsidP="00D82F4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Контрольная работа №4</w:t>
            </w:r>
            <w:r w:rsidRPr="00D53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Теорема Пифагора и начала геометрии</w:t>
            </w:r>
            <w:r w:rsidRPr="00D53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D82F4F" w:rsidRPr="0076349F" w:rsidTr="00906B82">
        <w:tc>
          <w:tcPr>
            <w:tcW w:w="851" w:type="dxa"/>
          </w:tcPr>
          <w:p w:rsidR="00D82F4F" w:rsidRPr="00D53E43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2" w:type="dxa"/>
          </w:tcPr>
          <w:p w:rsidR="00D82F4F" w:rsidRPr="00CB0B87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15E">
              <w:rPr>
                <w:rFonts w:ascii="Times New Roman" w:hAnsi="Times New Roman" w:cs="Times New Roman"/>
                <w:sz w:val="26"/>
                <w:szCs w:val="26"/>
              </w:rPr>
              <w:t>Апрель 2024</w:t>
            </w:r>
          </w:p>
        </w:tc>
        <w:tc>
          <w:tcPr>
            <w:tcW w:w="7790" w:type="dxa"/>
          </w:tcPr>
          <w:p w:rsidR="00D82F4F" w:rsidRPr="002876FC" w:rsidRDefault="00D82F4F" w:rsidP="00D82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Центральные и вписанные углы»</w:t>
            </w:r>
          </w:p>
        </w:tc>
      </w:tr>
      <w:tr w:rsidR="00D82F4F" w:rsidRPr="0076349F" w:rsidTr="00906B82">
        <w:tc>
          <w:tcPr>
            <w:tcW w:w="851" w:type="dxa"/>
          </w:tcPr>
          <w:p w:rsidR="00D82F4F" w:rsidRPr="00D53E43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2" w:type="dxa"/>
          </w:tcPr>
          <w:p w:rsidR="00D82F4F" w:rsidRPr="00CB0B87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15E">
              <w:rPr>
                <w:rFonts w:ascii="Times New Roman" w:hAnsi="Times New Roman" w:cs="Times New Roman"/>
                <w:sz w:val="26"/>
                <w:szCs w:val="26"/>
              </w:rPr>
              <w:t>Апрель 2024</w:t>
            </w:r>
          </w:p>
        </w:tc>
        <w:tc>
          <w:tcPr>
            <w:tcW w:w="7790" w:type="dxa"/>
          </w:tcPr>
          <w:p w:rsidR="00D82F4F" w:rsidRPr="002876FC" w:rsidRDefault="00D82F4F" w:rsidP="00D82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Вписанная и описанная окружность»</w:t>
            </w:r>
          </w:p>
        </w:tc>
      </w:tr>
      <w:tr w:rsidR="009E34B5" w:rsidRPr="0076349F" w:rsidTr="00906B82">
        <w:tc>
          <w:tcPr>
            <w:tcW w:w="851" w:type="dxa"/>
          </w:tcPr>
          <w:p w:rsidR="009E34B5" w:rsidRPr="00D53E43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2" w:type="dxa"/>
          </w:tcPr>
          <w:p w:rsidR="009E34B5" w:rsidRPr="00CB0B87" w:rsidRDefault="00D82F4F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B87">
              <w:rPr>
                <w:rFonts w:ascii="Times New Roman" w:hAnsi="Times New Roman" w:cs="Times New Roman"/>
                <w:sz w:val="26"/>
                <w:szCs w:val="26"/>
              </w:rPr>
              <w:t>Май 2024</w:t>
            </w:r>
          </w:p>
        </w:tc>
        <w:tc>
          <w:tcPr>
            <w:tcW w:w="7790" w:type="dxa"/>
          </w:tcPr>
          <w:p w:rsidR="009E34B5" w:rsidRPr="00D53E43" w:rsidRDefault="009E34B5" w:rsidP="009E34B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Контрольная работа №5</w:t>
            </w:r>
            <w:r w:rsidRPr="00D53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Углы в окружности. Вписанные и описанные четырехугольники</w:t>
            </w:r>
            <w:r w:rsidRPr="00D53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FD293A" w:rsidRDefault="00FD293A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6FF6" w:rsidRDefault="008B6FF6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предмету</w:t>
      </w:r>
    </w:p>
    <w:p w:rsidR="006C3627" w:rsidRDefault="008B6FF6" w:rsidP="008B6F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«</w:t>
      </w:r>
      <w:r w:rsidR="007257DF">
        <w:rPr>
          <w:rFonts w:ascii="Times New Roman" w:hAnsi="Times New Roman" w:cs="Times New Roman"/>
          <w:i/>
          <w:sz w:val="28"/>
          <w:szCs w:val="28"/>
        </w:rPr>
        <w:t>Алгебра</w:t>
      </w:r>
      <w:r w:rsidRPr="008B6FF6">
        <w:rPr>
          <w:rFonts w:ascii="Times New Roman" w:hAnsi="Times New Roman" w:cs="Times New Roman"/>
          <w:i/>
          <w:sz w:val="28"/>
          <w:szCs w:val="28"/>
        </w:rPr>
        <w:t xml:space="preserve">» за </w:t>
      </w:r>
      <w:r w:rsidR="007257DF">
        <w:rPr>
          <w:rFonts w:ascii="Times New Roman" w:hAnsi="Times New Roman" w:cs="Times New Roman"/>
          <w:i/>
          <w:sz w:val="28"/>
          <w:szCs w:val="28"/>
        </w:rPr>
        <w:t>8</w:t>
      </w:r>
      <w:r w:rsidRPr="008B6FF6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3"/>
        <w:gridCol w:w="5406"/>
        <w:gridCol w:w="1815"/>
        <w:gridCol w:w="1779"/>
      </w:tblGrid>
      <w:tr w:rsidR="009A06AA" w:rsidTr="00C07BCF">
        <w:tc>
          <w:tcPr>
            <w:tcW w:w="1343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5406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815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779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CB0B87" w:rsidTr="00C07BCF">
        <w:tc>
          <w:tcPr>
            <w:tcW w:w="1343" w:type="dxa"/>
          </w:tcPr>
          <w:p w:rsidR="00CB0B87" w:rsidRPr="00D53E43" w:rsidRDefault="00CB0B87" w:rsidP="00CB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CB0B87" w:rsidRPr="00DF6186" w:rsidRDefault="00CB0B87" w:rsidP="00CB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CB0B87" w:rsidRDefault="00CB0B87" w:rsidP="00C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CB0B87" w:rsidRPr="00D53E43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Сентябрь 2023</w:t>
            </w:r>
          </w:p>
        </w:tc>
      </w:tr>
      <w:tr w:rsidR="00CB0B87" w:rsidTr="00C07BCF">
        <w:tc>
          <w:tcPr>
            <w:tcW w:w="1343" w:type="dxa"/>
          </w:tcPr>
          <w:p w:rsidR="00CB0B87" w:rsidRPr="00D53E43" w:rsidRDefault="00CB0B87" w:rsidP="00CB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06" w:type="dxa"/>
          </w:tcPr>
          <w:p w:rsidR="00CB0B87" w:rsidRPr="00DF6186" w:rsidRDefault="00CB0B87" w:rsidP="00CB0B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CB0B87" w:rsidRDefault="00CB0B87" w:rsidP="00CB0B87">
            <w:pPr>
              <w:jc w:val="center"/>
            </w:pPr>
            <w:r w:rsidRPr="00C225D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CB0B87" w:rsidRPr="00CB0B87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Сентябрь 2023</w:t>
            </w:r>
          </w:p>
        </w:tc>
      </w:tr>
      <w:tr w:rsidR="00CB0B87" w:rsidTr="00C07BCF">
        <w:tc>
          <w:tcPr>
            <w:tcW w:w="1343" w:type="dxa"/>
          </w:tcPr>
          <w:p w:rsidR="00CB0B87" w:rsidRPr="00D53E43" w:rsidRDefault="00CB0B87" w:rsidP="00CB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6" w:type="dxa"/>
          </w:tcPr>
          <w:p w:rsidR="00CB0B87" w:rsidRPr="001227BD" w:rsidRDefault="00CB0B87" w:rsidP="00CB0B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CB0B87" w:rsidRDefault="00CB0B87" w:rsidP="00CB0B87">
            <w:pPr>
              <w:jc w:val="center"/>
            </w:pPr>
            <w:r w:rsidRPr="00C225D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CB0B87" w:rsidRPr="00CB0B87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CB0B87" w:rsidTr="00C07BCF">
        <w:tc>
          <w:tcPr>
            <w:tcW w:w="1343" w:type="dxa"/>
          </w:tcPr>
          <w:p w:rsidR="00CB0B87" w:rsidRPr="00D53E43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6" w:type="dxa"/>
          </w:tcPr>
          <w:p w:rsidR="00CB0B87" w:rsidRPr="00DF6186" w:rsidRDefault="00CB0B87" w:rsidP="00CB0B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CB0B87" w:rsidRDefault="00CB0B87" w:rsidP="00C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CB0B87" w:rsidRPr="00D53E43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2023</w:t>
            </w:r>
          </w:p>
        </w:tc>
      </w:tr>
      <w:tr w:rsidR="00CB0B87" w:rsidTr="00C07BCF">
        <w:tc>
          <w:tcPr>
            <w:tcW w:w="1343" w:type="dxa"/>
          </w:tcPr>
          <w:p w:rsidR="00CB0B87" w:rsidRPr="00D53E43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6" w:type="dxa"/>
          </w:tcPr>
          <w:p w:rsidR="00CB0B87" w:rsidRPr="00DF6186" w:rsidRDefault="00CB0B87" w:rsidP="00CB0B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CB0B87" w:rsidRDefault="00CB0B87" w:rsidP="00CB0B87">
            <w:pPr>
              <w:jc w:val="center"/>
            </w:pPr>
            <w:r w:rsidRPr="00D53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</w:t>
            </w:r>
          </w:p>
        </w:tc>
        <w:tc>
          <w:tcPr>
            <w:tcW w:w="1779" w:type="dxa"/>
          </w:tcPr>
          <w:p w:rsidR="00CB0B87" w:rsidRPr="00D53E43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2024</w:t>
            </w:r>
          </w:p>
        </w:tc>
      </w:tr>
      <w:tr w:rsidR="00CB0B87" w:rsidTr="00C07BCF">
        <w:tc>
          <w:tcPr>
            <w:tcW w:w="1343" w:type="dxa"/>
          </w:tcPr>
          <w:p w:rsidR="00CB0B87" w:rsidRPr="00D53E43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06" w:type="dxa"/>
          </w:tcPr>
          <w:p w:rsidR="00CB0B87" w:rsidRPr="00DF6186" w:rsidRDefault="00CB0B87" w:rsidP="00CB0B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CB0B87" w:rsidRDefault="00CB0B87" w:rsidP="00CB0B87">
            <w:pPr>
              <w:jc w:val="center"/>
            </w:pPr>
            <w:r w:rsidRPr="00DD7A9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CB0B87" w:rsidRPr="00D53E43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2023</w:t>
            </w:r>
          </w:p>
        </w:tc>
      </w:tr>
      <w:tr w:rsidR="00CB0B87" w:rsidTr="00C07BCF">
        <w:tc>
          <w:tcPr>
            <w:tcW w:w="1343" w:type="dxa"/>
          </w:tcPr>
          <w:p w:rsidR="00CB0B87" w:rsidRPr="00D53E43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06" w:type="dxa"/>
          </w:tcPr>
          <w:p w:rsidR="00CB0B87" w:rsidRPr="00DF6186" w:rsidRDefault="00CB0B87" w:rsidP="00CB0B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CB0B87" w:rsidRDefault="00CB0B87" w:rsidP="00CB0B87">
            <w:pPr>
              <w:jc w:val="center"/>
            </w:pPr>
            <w:r w:rsidRPr="00DD7A9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CB0B87" w:rsidRPr="00D53E43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2023</w:t>
            </w:r>
          </w:p>
        </w:tc>
      </w:tr>
      <w:tr w:rsidR="00CB0B87" w:rsidTr="00C07BCF">
        <w:tc>
          <w:tcPr>
            <w:tcW w:w="1343" w:type="dxa"/>
          </w:tcPr>
          <w:p w:rsidR="00CB0B87" w:rsidRPr="00D53E43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06" w:type="dxa"/>
          </w:tcPr>
          <w:p w:rsidR="00CB0B87" w:rsidRPr="00DF6186" w:rsidRDefault="00CB0B87" w:rsidP="00CB0B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CB0B87" w:rsidRDefault="00CB0B87" w:rsidP="00CB0B87">
            <w:pPr>
              <w:jc w:val="center"/>
            </w:pPr>
            <w:r w:rsidRPr="00DD7A9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CB0B87" w:rsidRPr="00CB0B87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B87"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</w:tr>
      <w:tr w:rsidR="00CB0B87" w:rsidTr="00C07BCF">
        <w:tc>
          <w:tcPr>
            <w:tcW w:w="1343" w:type="dxa"/>
          </w:tcPr>
          <w:p w:rsidR="00CB0B87" w:rsidRPr="00D53E43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06" w:type="dxa"/>
          </w:tcPr>
          <w:p w:rsidR="00CB0B87" w:rsidRPr="00DF6186" w:rsidRDefault="00CB0B87" w:rsidP="00CB0B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CB0B87" w:rsidRDefault="00CB0B87" w:rsidP="00CB0B87">
            <w:pPr>
              <w:jc w:val="center"/>
            </w:pPr>
            <w:r w:rsidRPr="00DD7A9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CB0B87" w:rsidRPr="00CB0B87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B87"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</w:tr>
      <w:tr w:rsidR="00CB0B87" w:rsidTr="00C07BCF">
        <w:tc>
          <w:tcPr>
            <w:tcW w:w="1343" w:type="dxa"/>
          </w:tcPr>
          <w:p w:rsidR="00CB0B87" w:rsidRPr="00D53E43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406" w:type="dxa"/>
          </w:tcPr>
          <w:p w:rsidR="00CB0B87" w:rsidRPr="00DF6186" w:rsidRDefault="00CB0B87" w:rsidP="00CB0B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CB0B87" w:rsidRDefault="00CB0B87" w:rsidP="00CB0B87">
            <w:pPr>
              <w:jc w:val="center"/>
            </w:pPr>
            <w:r w:rsidRPr="00DD7A9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CB0B87" w:rsidRPr="00CB0B87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B87"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</w:tr>
      <w:tr w:rsidR="00CB0B87" w:rsidTr="00C07BCF">
        <w:tc>
          <w:tcPr>
            <w:tcW w:w="1343" w:type="dxa"/>
          </w:tcPr>
          <w:p w:rsidR="00CB0B87" w:rsidRPr="00D53E43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406" w:type="dxa"/>
          </w:tcPr>
          <w:p w:rsidR="00CB0B87" w:rsidRPr="00DF6186" w:rsidRDefault="00CB0B87" w:rsidP="00CB0B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CB0B87" w:rsidRDefault="00CB0B87" w:rsidP="00C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</w:t>
            </w:r>
          </w:p>
        </w:tc>
        <w:tc>
          <w:tcPr>
            <w:tcW w:w="1779" w:type="dxa"/>
          </w:tcPr>
          <w:p w:rsidR="00CB0B87" w:rsidRPr="00CB0B87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B87">
              <w:rPr>
                <w:rFonts w:ascii="Times New Roman" w:hAnsi="Times New Roman" w:cs="Times New Roman"/>
                <w:sz w:val="26"/>
                <w:szCs w:val="26"/>
              </w:rPr>
              <w:t>Декабрь 2024</w:t>
            </w:r>
          </w:p>
        </w:tc>
      </w:tr>
      <w:tr w:rsidR="00CB0B87" w:rsidTr="00C07BCF">
        <w:tc>
          <w:tcPr>
            <w:tcW w:w="1343" w:type="dxa"/>
          </w:tcPr>
          <w:p w:rsidR="00CB0B87" w:rsidRPr="00D53E43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406" w:type="dxa"/>
          </w:tcPr>
          <w:p w:rsidR="00CB0B87" w:rsidRPr="00DF6186" w:rsidRDefault="00CB0B87" w:rsidP="00CB0B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CB0B87" w:rsidRDefault="00CB0B87" w:rsidP="00CB0B87">
            <w:pPr>
              <w:jc w:val="center"/>
            </w:pPr>
            <w:r w:rsidRPr="0073028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CB0B87" w:rsidRPr="00CB0B87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B87">
              <w:rPr>
                <w:rFonts w:ascii="Times New Roman" w:hAnsi="Times New Roman" w:cs="Times New Roman"/>
                <w:sz w:val="26"/>
                <w:szCs w:val="26"/>
              </w:rPr>
              <w:t>Январь 2024</w:t>
            </w:r>
          </w:p>
        </w:tc>
      </w:tr>
      <w:tr w:rsidR="00CB0B87" w:rsidTr="00C07BCF">
        <w:tc>
          <w:tcPr>
            <w:tcW w:w="1343" w:type="dxa"/>
          </w:tcPr>
          <w:p w:rsidR="00CB0B87" w:rsidRPr="00D53E43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406" w:type="dxa"/>
          </w:tcPr>
          <w:p w:rsidR="00CB0B87" w:rsidRPr="00DF6186" w:rsidRDefault="00CB0B87" w:rsidP="00CB0B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815" w:type="dxa"/>
          </w:tcPr>
          <w:p w:rsidR="00CB0B87" w:rsidRDefault="00CB0B87" w:rsidP="00CB0B87">
            <w:pPr>
              <w:jc w:val="center"/>
            </w:pPr>
            <w:r w:rsidRPr="0073028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CB0B87" w:rsidRPr="00CB0B87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B87">
              <w:rPr>
                <w:rFonts w:ascii="Times New Roman" w:hAnsi="Times New Roman" w:cs="Times New Roman"/>
                <w:sz w:val="26"/>
                <w:szCs w:val="26"/>
              </w:rPr>
              <w:t>Январь 2024</w:t>
            </w:r>
          </w:p>
        </w:tc>
      </w:tr>
      <w:tr w:rsidR="00CB0B87" w:rsidTr="00C07BCF">
        <w:tc>
          <w:tcPr>
            <w:tcW w:w="1343" w:type="dxa"/>
          </w:tcPr>
          <w:p w:rsidR="00CB0B87" w:rsidRPr="00D53E43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406" w:type="dxa"/>
          </w:tcPr>
          <w:p w:rsidR="00CB0B87" w:rsidRPr="00DF6186" w:rsidRDefault="00CB0B87" w:rsidP="00CB0B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CB0B87" w:rsidRDefault="00CB0B87" w:rsidP="00CB0B87">
            <w:pPr>
              <w:jc w:val="center"/>
            </w:pPr>
            <w:r w:rsidRPr="0073028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CB0B87" w:rsidRPr="00CB0B87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B87">
              <w:rPr>
                <w:rFonts w:ascii="Times New Roman" w:hAnsi="Times New Roman" w:cs="Times New Roman"/>
                <w:sz w:val="26"/>
                <w:szCs w:val="26"/>
              </w:rPr>
              <w:t>Январь 2024</w:t>
            </w:r>
          </w:p>
        </w:tc>
      </w:tr>
      <w:tr w:rsidR="00CB0B87" w:rsidTr="00C07BCF">
        <w:tc>
          <w:tcPr>
            <w:tcW w:w="1343" w:type="dxa"/>
          </w:tcPr>
          <w:p w:rsidR="00CB0B87" w:rsidRPr="00D53E43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406" w:type="dxa"/>
          </w:tcPr>
          <w:p w:rsidR="00CB0B87" w:rsidRPr="00DF6186" w:rsidRDefault="00CB0B87" w:rsidP="00CB0B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CB0B87" w:rsidRDefault="00CB0B87" w:rsidP="00CB0B87">
            <w:pPr>
              <w:jc w:val="center"/>
            </w:pPr>
            <w:r w:rsidRPr="00D53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</w:t>
            </w:r>
          </w:p>
        </w:tc>
        <w:tc>
          <w:tcPr>
            <w:tcW w:w="1779" w:type="dxa"/>
          </w:tcPr>
          <w:p w:rsidR="00CB0B87" w:rsidRPr="00CB0B87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B87">
              <w:rPr>
                <w:rFonts w:ascii="Times New Roman" w:hAnsi="Times New Roman" w:cs="Times New Roman"/>
                <w:sz w:val="26"/>
                <w:szCs w:val="26"/>
              </w:rPr>
              <w:t>Февраль 2024</w:t>
            </w:r>
          </w:p>
        </w:tc>
      </w:tr>
      <w:tr w:rsidR="00CB0B87" w:rsidTr="00C07BCF">
        <w:tc>
          <w:tcPr>
            <w:tcW w:w="1343" w:type="dxa"/>
          </w:tcPr>
          <w:p w:rsidR="00CB0B87" w:rsidRPr="00D53E43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406" w:type="dxa"/>
          </w:tcPr>
          <w:p w:rsidR="00CB0B87" w:rsidRPr="00DF6186" w:rsidRDefault="00CB0B87" w:rsidP="00CB0B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CB0B87" w:rsidRDefault="00CB0B87" w:rsidP="00CB0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8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CB0B87" w:rsidRPr="00CB0B87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2024</w:t>
            </w:r>
          </w:p>
        </w:tc>
      </w:tr>
      <w:tr w:rsidR="00CB0B87" w:rsidTr="00C07BCF">
        <w:tc>
          <w:tcPr>
            <w:tcW w:w="1343" w:type="dxa"/>
          </w:tcPr>
          <w:p w:rsidR="00CB0B87" w:rsidRPr="00D53E43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406" w:type="dxa"/>
          </w:tcPr>
          <w:p w:rsidR="00CB0B87" w:rsidRPr="00DF6186" w:rsidRDefault="00CB0B87" w:rsidP="00CB0B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CB0B87" w:rsidRDefault="00CB0B87" w:rsidP="00CB0B87">
            <w:pPr>
              <w:jc w:val="center"/>
            </w:pPr>
            <w:r w:rsidRPr="00CB768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CB0B87" w:rsidRPr="00D53E43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2024</w:t>
            </w:r>
          </w:p>
        </w:tc>
      </w:tr>
      <w:tr w:rsidR="00CB0B87" w:rsidTr="00C07BCF">
        <w:tc>
          <w:tcPr>
            <w:tcW w:w="1343" w:type="dxa"/>
          </w:tcPr>
          <w:p w:rsidR="00CB0B87" w:rsidRPr="00D53E43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406" w:type="dxa"/>
          </w:tcPr>
          <w:p w:rsidR="00CB0B87" w:rsidRPr="00DF6186" w:rsidRDefault="00CB0B87" w:rsidP="00CB0B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CB0B87" w:rsidRDefault="00CB0B87" w:rsidP="00CB0B87">
            <w:pPr>
              <w:jc w:val="center"/>
            </w:pPr>
            <w:r w:rsidRPr="00D53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</w:t>
            </w:r>
          </w:p>
        </w:tc>
        <w:tc>
          <w:tcPr>
            <w:tcW w:w="1779" w:type="dxa"/>
          </w:tcPr>
          <w:p w:rsidR="00CB0B87" w:rsidRPr="00D53E43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2024</w:t>
            </w:r>
          </w:p>
        </w:tc>
      </w:tr>
      <w:tr w:rsidR="00CB0B87" w:rsidTr="00C07BCF">
        <w:tc>
          <w:tcPr>
            <w:tcW w:w="1343" w:type="dxa"/>
          </w:tcPr>
          <w:p w:rsidR="00CB0B87" w:rsidRPr="00D53E43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406" w:type="dxa"/>
          </w:tcPr>
          <w:p w:rsidR="00CB0B87" w:rsidRPr="00DF6186" w:rsidRDefault="00CB0B87" w:rsidP="00CB0B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CB0B87" w:rsidRDefault="00CB0B87" w:rsidP="00CB0B87">
            <w:pPr>
              <w:jc w:val="center"/>
            </w:pPr>
            <w:r w:rsidRPr="00CB768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CB0B87" w:rsidRPr="00CB0B87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15E">
              <w:rPr>
                <w:rFonts w:ascii="Times New Roman" w:hAnsi="Times New Roman" w:cs="Times New Roman"/>
                <w:sz w:val="26"/>
                <w:szCs w:val="26"/>
              </w:rPr>
              <w:t>Апрель 2024</w:t>
            </w:r>
          </w:p>
        </w:tc>
      </w:tr>
      <w:tr w:rsidR="00CB0B87" w:rsidTr="00C07BCF">
        <w:tc>
          <w:tcPr>
            <w:tcW w:w="1343" w:type="dxa"/>
          </w:tcPr>
          <w:p w:rsidR="00CB0B87" w:rsidRPr="00D53E43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406" w:type="dxa"/>
          </w:tcPr>
          <w:p w:rsidR="00CB0B87" w:rsidRPr="00DF6186" w:rsidRDefault="00CB0B87" w:rsidP="00CB0B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CB0B87" w:rsidRDefault="00CB0B87" w:rsidP="00CB0B87">
            <w:pPr>
              <w:jc w:val="center"/>
            </w:pPr>
            <w:r w:rsidRPr="00CB768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CB0B87" w:rsidRPr="00CB0B87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15E">
              <w:rPr>
                <w:rFonts w:ascii="Times New Roman" w:hAnsi="Times New Roman" w:cs="Times New Roman"/>
                <w:sz w:val="26"/>
                <w:szCs w:val="26"/>
              </w:rPr>
              <w:t>Апрель 2024</w:t>
            </w:r>
          </w:p>
        </w:tc>
      </w:tr>
      <w:tr w:rsidR="00CB0B87" w:rsidTr="00C07BCF">
        <w:tc>
          <w:tcPr>
            <w:tcW w:w="1343" w:type="dxa"/>
          </w:tcPr>
          <w:p w:rsidR="00CB0B87" w:rsidRPr="00D53E43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406" w:type="dxa"/>
          </w:tcPr>
          <w:p w:rsidR="00CB0B87" w:rsidRPr="00DF6186" w:rsidRDefault="00CB0B87" w:rsidP="00CB0B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CB0B87" w:rsidRDefault="00CB0B87" w:rsidP="00CB0B87">
            <w:pPr>
              <w:jc w:val="center"/>
            </w:pPr>
            <w:r w:rsidRPr="00D53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</w:t>
            </w:r>
          </w:p>
        </w:tc>
        <w:tc>
          <w:tcPr>
            <w:tcW w:w="1779" w:type="dxa"/>
          </w:tcPr>
          <w:p w:rsidR="00CB0B87" w:rsidRPr="00CB0B87" w:rsidRDefault="00CB0B87" w:rsidP="00CB0B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B87">
              <w:rPr>
                <w:rFonts w:ascii="Times New Roman" w:hAnsi="Times New Roman" w:cs="Times New Roman"/>
                <w:sz w:val="26"/>
                <w:szCs w:val="26"/>
              </w:rPr>
              <w:t>Май 2024</w:t>
            </w:r>
          </w:p>
        </w:tc>
      </w:tr>
    </w:tbl>
    <w:p w:rsidR="008B6FF6" w:rsidRPr="008B6FF6" w:rsidRDefault="008B6FF6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B6FF6" w:rsidRPr="008B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69BC"/>
    <w:multiLevelType w:val="hybridMultilevel"/>
    <w:tmpl w:val="92E8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F2428"/>
    <w:multiLevelType w:val="hybridMultilevel"/>
    <w:tmpl w:val="EF28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40B4E"/>
    <w:multiLevelType w:val="multilevel"/>
    <w:tmpl w:val="B7A2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C7537A"/>
    <w:multiLevelType w:val="hybridMultilevel"/>
    <w:tmpl w:val="E23C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26DEF"/>
    <w:multiLevelType w:val="hybridMultilevel"/>
    <w:tmpl w:val="7780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21F50"/>
    <w:multiLevelType w:val="multilevel"/>
    <w:tmpl w:val="D2A6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B27AE4"/>
    <w:multiLevelType w:val="hybridMultilevel"/>
    <w:tmpl w:val="EB72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B4D90"/>
    <w:multiLevelType w:val="hybridMultilevel"/>
    <w:tmpl w:val="13AE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64"/>
    <w:rsid w:val="000337F9"/>
    <w:rsid w:val="000A5F33"/>
    <w:rsid w:val="001227BD"/>
    <w:rsid w:val="00192EA0"/>
    <w:rsid w:val="002876FC"/>
    <w:rsid w:val="003A0E68"/>
    <w:rsid w:val="00411D87"/>
    <w:rsid w:val="00465E64"/>
    <w:rsid w:val="00511117"/>
    <w:rsid w:val="005E18C7"/>
    <w:rsid w:val="0069337C"/>
    <w:rsid w:val="006C6BDB"/>
    <w:rsid w:val="007257DF"/>
    <w:rsid w:val="008A1D22"/>
    <w:rsid w:val="008B6FF6"/>
    <w:rsid w:val="00906B82"/>
    <w:rsid w:val="00946D98"/>
    <w:rsid w:val="009A06AA"/>
    <w:rsid w:val="009B70BA"/>
    <w:rsid w:val="009E34B5"/>
    <w:rsid w:val="00A03129"/>
    <w:rsid w:val="00A13B1B"/>
    <w:rsid w:val="00A20478"/>
    <w:rsid w:val="00B72F8B"/>
    <w:rsid w:val="00BD2138"/>
    <w:rsid w:val="00C07BCF"/>
    <w:rsid w:val="00CB0B87"/>
    <w:rsid w:val="00D0582D"/>
    <w:rsid w:val="00D53E43"/>
    <w:rsid w:val="00D82F4F"/>
    <w:rsid w:val="00DE2242"/>
    <w:rsid w:val="00DF6186"/>
    <w:rsid w:val="00F37CDD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502C"/>
  <w15:chartTrackingRefBased/>
  <w15:docId w15:val="{2EDDD802-8919-47D3-8D44-D656C4AB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6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478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DE22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Кабинет111</dc:creator>
  <cp:keywords/>
  <dc:description/>
  <cp:lastModifiedBy>Пользователь</cp:lastModifiedBy>
  <cp:revision>2</cp:revision>
  <cp:lastPrinted>2023-08-23T07:34:00Z</cp:lastPrinted>
  <dcterms:created xsi:type="dcterms:W3CDTF">2023-09-07T08:37:00Z</dcterms:created>
  <dcterms:modified xsi:type="dcterms:W3CDTF">2023-09-07T08:37:00Z</dcterms:modified>
</cp:coreProperties>
</file>